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ED" w:rsidRPr="00FA7023" w:rsidRDefault="00F024ED" w:rsidP="00F024E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03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12</w:t>
      </w:r>
      <w:r w:rsidRPr="00487DC8">
        <w:rPr>
          <w:b/>
          <w:sz w:val="20"/>
          <w:szCs w:val="20"/>
        </w:rPr>
        <w:t>/1</w:t>
      </w:r>
    </w:p>
    <w:p w:rsidR="00F024ED" w:rsidRPr="00142792" w:rsidRDefault="00F024ED" w:rsidP="00F024E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F024ED" w:rsidRPr="00142792" w:rsidRDefault="00F024ED" w:rsidP="00F024E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F024ED" w:rsidRPr="00142792" w:rsidRDefault="00F024ED" w:rsidP="00F024ED">
      <w:pPr>
        <w:jc w:val="center"/>
        <w:rPr>
          <w:b/>
          <w:sz w:val="20"/>
          <w:szCs w:val="20"/>
        </w:rPr>
      </w:pPr>
    </w:p>
    <w:p w:rsidR="00F024ED" w:rsidRDefault="00F024ED" w:rsidP="00F024E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12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F024ED" w:rsidRPr="00142792" w:rsidRDefault="00F024ED" w:rsidP="00F024E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F024ED" w:rsidRDefault="00F024ED" w:rsidP="00F024ED">
      <w:pPr>
        <w:rPr>
          <w:sz w:val="20"/>
          <w:szCs w:val="20"/>
        </w:rPr>
      </w:pPr>
    </w:p>
    <w:p w:rsidR="00F024ED" w:rsidRPr="00142792" w:rsidRDefault="00F024ED" w:rsidP="00F024E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F024ED" w:rsidRDefault="00F024ED" w:rsidP="00F024ED">
      <w:pPr>
        <w:rPr>
          <w:sz w:val="20"/>
          <w:szCs w:val="20"/>
        </w:rPr>
      </w:pPr>
    </w:p>
    <w:p w:rsidR="00F024ED" w:rsidRPr="00142792" w:rsidRDefault="00F024ED" w:rsidP="00F024E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F024ED" w:rsidRDefault="00F024ED" w:rsidP="00F024E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F024ED" w:rsidRDefault="00F024ED" w:rsidP="00F024E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F024ED" w:rsidRPr="00142792" w:rsidRDefault="00F024ED" w:rsidP="00F024E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F024ED" w:rsidRDefault="00F024ED" w:rsidP="00F024E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F024ED" w:rsidRDefault="00F024ED" w:rsidP="00F024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F024ED" w:rsidRDefault="00F024ED" w:rsidP="00F024E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F024ED" w:rsidRDefault="00F024ED" w:rsidP="00F024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F024ED" w:rsidRPr="00142792" w:rsidRDefault="00F024ED" w:rsidP="00F024E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F024ED" w:rsidRDefault="00F024ED" w:rsidP="00F024E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F024ED" w:rsidRDefault="00F024ED" w:rsidP="00F024E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F024ED" w:rsidRPr="00142792" w:rsidRDefault="00F024ED" w:rsidP="00F024E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F024ED" w:rsidRPr="00142792" w:rsidRDefault="00F024ED" w:rsidP="00F024E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F024ED" w:rsidRDefault="00F024ED" w:rsidP="00F024E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F024ED" w:rsidRPr="00853DB5" w:rsidRDefault="00F024ED" w:rsidP="00F024E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F024ED" w:rsidRPr="00497CC9" w:rsidRDefault="00F024ED" w:rsidP="00F024ED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F024ED" w:rsidRPr="00266C7F" w:rsidRDefault="00F024ED" w:rsidP="00F024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</w:t>
      </w:r>
      <w:r w:rsidRPr="00266C7F">
        <w:rPr>
          <w:sz w:val="20"/>
          <w:szCs w:val="20"/>
        </w:rPr>
        <w:t xml:space="preserve">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F024ED" w:rsidRPr="00266C7F" w:rsidRDefault="00F024ED" w:rsidP="00F024ED">
      <w:pPr>
        <w:jc w:val="both"/>
        <w:rPr>
          <w:sz w:val="20"/>
          <w:szCs w:val="20"/>
        </w:rPr>
      </w:pPr>
    </w:p>
    <w:p w:rsidR="00F024ED" w:rsidRDefault="00F024ED" w:rsidP="00F024ED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 xml:space="preserve">СЛУШАЛИ ПО ПЕРВОМУ ВОПРОСУ ПОВЕСТКИ ДНЯ: </w:t>
      </w:r>
      <w:r>
        <w:rPr>
          <w:sz w:val="20"/>
          <w:szCs w:val="20"/>
        </w:rPr>
        <w:t>Предложено принять решение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024ED" w:rsidTr="00891C6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F024ED" w:rsidTr="00891C6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F024E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Pr="00DB669B" w:rsidRDefault="00F024ED" w:rsidP="00891C6B">
            <w:pPr>
              <w:jc w:val="center"/>
              <w:rPr>
                <w:sz w:val="20"/>
                <w:szCs w:val="20"/>
              </w:rPr>
            </w:pPr>
            <w:r w:rsidRPr="00DB669B">
              <w:rPr>
                <w:sz w:val="20"/>
                <w:szCs w:val="20"/>
              </w:rPr>
              <w:t>Общество с ограниченной ответственностью «Инженерные Решения»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Pr="00DB669B" w:rsidRDefault="00F024ED" w:rsidP="00891C6B">
            <w:pPr>
              <w:jc w:val="center"/>
              <w:rPr>
                <w:sz w:val="20"/>
                <w:szCs w:val="20"/>
              </w:rPr>
            </w:pPr>
            <w:r w:rsidRPr="00DB669B">
              <w:rPr>
                <w:sz w:val="20"/>
                <w:szCs w:val="20"/>
              </w:rPr>
              <w:t>5405973159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Pr="00DB669B" w:rsidRDefault="00F024ED" w:rsidP="00891C6B">
            <w:pPr>
              <w:jc w:val="center"/>
              <w:rPr>
                <w:sz w:val="20"/>
                <w:szCs w:val="20"/>
              </w:rPr>
            </w:pPr>
            <w:r w:rsidRPr="00DB669B">
              <w:rPr>
                <w:sz w:val="20"/>
                <w:szCs w:val="20"/>
              </w:rPr>
              <w:t xml:space="preserve">1165476078503  </w:t>
            </w:r>
          </w:p>
        </w:tc>
      </w:tr>
    </w:tbl>
    <w:p w:rsidR="00F024ED" w:rsidRPr="004F2BF6" w:rsidRDefault="00F024ED" w:rsidP="00F024E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F024ED" w:rsidRPr="004F2BF6" w:rsidRDefault="00F024ED" w:rsidP="00F024E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F024ED" w:rsidRPr="004F2BF6" w:rsidRDefault="00F024ED" w:rsidP="00F024E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F024ED" w:rsidRDefault="00F024ED" w:rsidP="00F024E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F024ED" w:rsidRDefault="00F024ED" w:rsidP="00F024ED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ПЕРВОМУ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024ED" w:rsidTr="00891C6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89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F024ED" w:rsidTr="00891C6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Default="00F024ED" w:rsidP="00F024E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Pr="00DB669B" w:rsidRDefault="00F024ED" w:rsidP="00891C6B">
            <w:pPr>
              <w:jc w:val="center"/>
              <w:rPr>
                <w:sz w:val="20"/>
                <w:szCs w:val="20"/>
              </w:rPr>
            </w:pPr>
            <w:r w:rsidRPr="00DB669B">
              <w:rPr>
                <w:sz w:val="20"/>
                <w:szCs w:val="20"/>
              </w:rPr>
              <w:t>Общество с ограниченной ответственностью «Инженерные Решения»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Pr="00DB669B" w:rsidRDefault="00F024ED" w:rsidP="00891C6B">
            <w:pPr>
              <w:jc w:val="center"/>
              <w:rPr>
                <w:sz w:val="20"/>
                <w:szCs w:val="20"/>
              </w:rPr>
            </w:pPr>
            <w:r w:rsidRPr="00DB669B">
              <w:rPr>
                <w:sz w:val="20"/>
                <w:szCs w:val="20"/>
              </w:rPr>
              <w:t>5405973159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D" w:rsidRPr="00DB669B" w:rsidRDefault="00F024ED" w:rsidP="00891C6B">
            <w:pPr>
              <w:jc w:val="center"/>
              <w:rPr>
                <w:sz w:val="20"/>
                <w:szCs w:val="20"/>
              </w:rPr>
            </w:pPr>
            <w:r w:rsidRPr="00DB669B">
              <w:rPr>
                <w:sz w:val="20"/>
                <w:szCs w:val="20"/>
              </w:rPr>
              <w:t xml:space="preserve">1165476078503  </w:t>
            </w:r>
          </w:p>
        </w:tc>
      </w:tr>
    </w:tbl>
    <w:p w:rsidR="00F024ED" w:rsidRDefault="00F024ED" w:rsidP="00F024ED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F024ED" w:rsidRPr="008D480D" w:rsidRDefault="00F024ED" w:rsidP="00F024ED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F024ED" w:rsidRPr="008D480D" w:rsidRDefault="00F024ED" w:rsidP="00F024ED">
      <w:pPr>
        <w:ind w:firstLine="360"/>
        <w:jc w:val="both"/>
        <w:rPr>
          <w:sz w:val="20"/>
          <w:szCs w:val="20"/>
        </w:rPr>
      </w:pPr>
    </w:p>
    <w:p w:rsidR="00F024ED" w:rsidRPr="008D480D" w:rsidRDefault="00F024ED" w:rsidP="00F024ED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F024ED" w:rsidRPr="008D480D" w:rsidRDefault="00F024ED" w:rsidP="00F024ED">
      <w:pPr>
        <w:ind w:left="360"/>
        <w:jc w:val="both"/>
        <w:rPr>
          <w:sz w:val="20"/>
          <w:szCs w:val="20"/>
        </w:rPr>
      </w:pPr>
    </w:p>
    <w:p w:rsidR="00F024ED" w:rsidRPr="008D480D" w:rsidRDefault="00F024ED" w:rsidP="00F024ED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F024ED" w:rsidRPr="008D480D" w:rsidRDefault="00F024ED" w:rsidP="00F024ED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F024ED" w:rsidRPr="008D480D" w:rsidRDefault="00F024ED" w:rsidP="00F024ED">
      <w:pPr>
        <w:ind w:left="360"/>
        <w:rPr>
          <w:sz w:val="20"/>
          <w:szCs w:val="20"/>
        </w:rPr>
      </w:pPr>
    </w:p>
    <w:p w:rsidR="00F024ED" w:rsidRPr="008D480D" w:rsidRDefault="00F024ED" w:rsidP="00F024ED">
      <w:pPr>
        <w:ind w:left="360"/>
        <w:rPr>
          <w:sz w:val="20"/>
          <w:szCs w:val="20"/>
        </w:rPr>
      </w:pPr>
    </w:p>
    <w:p w:rsidR="00F024ED" w:rsidRPr="00D457A6" w:rsidRDefault="00F024ED" w:rsidP="00F024ED">
      <w:pPr>
        <w:ind w:left="360"/>
        <w:rPr>
          <w:sz w:val="20"/>
          <w:szCs w:val="20"/>
        </w:r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</w:t>
      </w:r>
      <w:r w:rsidRPr="00D457A6">
        <w:rPr>
          <w:sz w:val="20"/>
          <w:szCs w:val="20"/>
        </w:rPr>
        <w:t>.</w:t>
      </w:r>
    </w:p>
    <w:p w:rsidR="008F0595" w:rsidRDefault="008F0595">
      <w:bookmarkStart w:id="0" w:name="_GoBack"/>
      <w:bookmarkEnd w:id="0"/>
    </w:p>
    <w:sectPr w:rsidR="008F0595" w:rsidSect="00DB669B">
      <w:footerReference w:type="even" r:id="rId5"/>
      <w:footerReference w:type="default" r:id="rId6"/>
      <w:pgSz w:w="11906" w:h="16838"/>
      <w:pgMar w:top="680" w:right="567" w:bottom="567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F024E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F024E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F024E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F024ED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ED"/>
    <w:rsid w:val="008F0595"/>
    <w:rsid w:val="00F0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A7B9-2604-459C-86B4-A11947C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4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24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2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0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2019-03-12T08:45:00Z</dcterms:created>
  <dcterms:modified xsi:type="dcterms:W3CDTF">2019-03-12T08:45:00Z</dcterms:modified>
</cp:coreProperties>
</file>